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3BD4DA9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21B3E5B9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0D80A567" w14:textId="1D63C009" w:rsidR="00B43462" w:rsidRPr="001D34E5" w:rsidRDefault="00B43462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5A5C74AD" w:rsidR="001F0F25" w:rsidRPr="001D34E5" w:rsidRDefault="00B43462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140A7B27" w:rsidR="001F0F25" w:rsidRPr="001D34E5" w:rsidRDefault="00CC19D9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="00B43462">
        <w:rPr>
          <w:rFonts w:ascii="Times New Roman" w:hAnsi="Times New Roman"/>
          <w:sz w:val="24"/>
          <w:szCs w:val="24"/>
        </w:rPr>
        <w:t xml:space="preserve"> мая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9F4FB8">
        <w:rPr>
          <w:rFonts w:ascii="Times New Roman" w:hAnsi="Times New Roman"/>
          <w:sz w:val="24"/>
          <w:szCs w:val="24"/>
        </w:rPr>
        <w:t>23</w:t>
      </w:r>
      <w:r w:rsidR="00B43462"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</w:t>
      </w:r>
      <w:r w:rsidR="00B43462">
        <w:rPr>
          <w:rFonts w:ascii="Times New Roman" w:hAnsi="Times New Roman"/>
          <w:sz w:val="24"/>
          <w:szCs w:val="24"/>
        </w:rPr>
        <w:t xml:space="preserve">                                                             № 369</w:t>
      </w:r>
    </w:p>
    <w:p w14:paraId="4FEFAC67" w14:textId="77777777" w:rsidR="007C228B" w:rsidRPr="0061749A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3ACA16B" w14:textId="3A41A40F" w:rsidR="00010338" w:rsidRPr="009443A0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к решению Совета депутатов городского поселения Кандалакша Кандалакшского района от </w:t>
      </w:r>
      <w:r w:rsidR="0061749A">
        <w:rPr>
          <w:rFonts w:ascii="Times New Roman" w:hAnsi="Times New Roman"/>
          <w:b/>
          <w:sz w:val="24"/>
          <w:szCs w:val="24"/>
        </w:rPr>
        <w:t>28.03.2023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61749A">
        <w:rPr>
          <w:rFonts w:ascii="Times New Roman" w:hAnsi="Times New Roman"/>
          <w:b/>
          <w:sz w:val="24"/>
          <w:szCs w:val="24"/>
        </w:rPr>
        <w:t>357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1749A" w:rsidRPr="0061749A">
        <w:rPr>
          <w:rFonts w:ascii="Times New Roman" w:hAnsi="Times New Roman"/>
          <w:b/>
          <w:sz w:val="24"/>
          <w:szCs w:val="24"/>
        </w:rPr>
        <w:t>Об утверждении перечня имущества, предлагаемого к передаче из государственной собственности Мурманской области в собственность муниципального образования городское поселение Кандалакша Кандалакшского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0B95752" w14:textId="77777777" w:rsidR="00010338" w:rsidRPr="009443A0" w:rsidRDefault="00010338" w:rsidP="0001033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9F135F" w14:textId="30B6F6E8" w:rsidR="00010338" w:rsidRPr="001D34E5" w:rsidRDefault="00010338" w:rsidP="000103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в связи с </w:t>
      </w:r>
      <w:r>
        <w:rPr>
          <w:rFonts w:ascii="Times New Roman" w:hAnsi="Times New Roman"/>
          <w:sz w:val="24"/>
          <w:szCs w:val="24"/>
        </w:rPr>
        <w:t xml:space="preserve">обращением Министерства культуры Мурманской области </w:t>
      </w:r>
    </w:p>
    <w:p w14:paraId="1B05BD05" w14:textId="77777777" w:rsidR="00010338" w:rsidRPr="009443A0" w:rsidRDefault="00010338" w:rsidP="0001033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6313372" w14:textId="77777777" w:rsidR="00010338" w:rsidRPr="00E10F3C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88F7E75" w14:textId="77777777" w:rsidR="00010338" w:rsidRPr="00E10F3C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63F32F29" w14:textId="77777777" w:rsidR="00010338" w:rsidRPr="00E10F3C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14:paraId="03651DE0" w14:textId="77777777" w:rsidR="00010338" w:rsidRPr="00E10F3C" w:rsidRDefault="00010338" w:rsidP="0001033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14:paraId="5937D604" w14:textId="015D31EC" w:rsidR="00010338" w:rsidRPr="00B43462" w:rsidRDefault="00010338" w:rsidP="00B434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к решению Совета депутатов городского поселения Кандалакша Кандалакшского района от </w:t>
      </w:r>
      <w:r w:rsidR="0061749A">
        <w:rPr>
          <w:rFonts w:ascii="Times New Roman" w:hAnsi="Times New Roman"/>
          <w:sz w:val="24"/>
          <w:szCs w:val="24"/>
        </w:rPr>
        <w:t>28.03.2023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1749A">
        <w:rPr>
          <w:rFonts w:ascii="Times New Roman" w:hAnsi="Times New Roman"/>
          <w:sz w:val="24"/>
          <w:szCs w:val="24"/>
        </w:rPr>
        <w:t>357</w:t>
      </w:r>
      <w:r>
        <w:rPr>
          <w:rFonts w:ascii="Times New Roman" w:hAnsi="Times New Roman"/>
          <w:sz w:val="24"/>
          <w:szCs w:val="24"/>
        </w:rPr>
        <w:t xml:space="preserve"> «</w:t>
      </w:r>
      <w:r w:rsidR="0061749A" w:rsidRPr="0061749A">
        <w:rPr>
          <w:rFonts w:ascii="Times New Roman" w:hAnsi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Мурманской области в собственность муниципального образования городское поселение Кандалакша Кандалакшского муниципального района</w:t>
      </w:r>
      <w:r w:rsidRPr="0015267B">
        <w:rPr>
          <w:rFonts w:ascii="Times New Roman" w:hAnsi="Times New Roman"/>
          <w:sz w:val="24"/>
          <w:szCs w:val="24"/>
        </w:rPr>
        <w:t>»</w:t>
      </w:r>
      <w:r w:rsidR="0061749A">
        <w:rPr>
          <w:rFonts w:ascii="Times New Roman" w:hAnsi="Times New Roman"/>
          <w:sz w:val="24"/>
          <w:szCs w:val="24"/>
        </w:rPr>
        <w:t>, изложив в новой редакции в соответствии с приложением к настоящему решению</w:t>
      </w:r>
      <w:r w:rsidR="00B43462">
        <w:rPr>
          <w:rFonts w:ascii="Times New Roman" w:hAnsi="Times New Roman"/>
          <w:sz w:val="24"/>
          <w:szCs w:val="24"/>
        </w:rPr>
        <w:t>.</w:t>
      </w:r>
    </w:p>
    <w:p w14:paraId="6F50D2BE" w14:textId="610E1C2A" w:rsidR="00B43462" w:rsidRPr="00B43462" w:rsidRDefault="00B43462" w:rsidP="00B43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62">
        <w:rPr>
          <w:rFonts w:ascii="Times New Roman" w:hAnsi="Times New Roman"/>
          <w:sz w:val="24"/>
          <w:szCs w:val="24"/>
        </w:rPr>
        <w:t xml:space="preserve">       2. 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городское поселение Кандалакша </w:t>
      </w:r>
      <w:r w:rsidRPr="00B43462">
        <w:rPr>
          <w:rFonts w:ascii="Times New Roman" w:hAnsi="Times New Roman"/>
          <w:sz w:val="24"/>
          <w:szCs w:val="24"/>
        </w:rPr>
        <w:t xml:space="preserve">Кандалакшский </w:t>
      </w:r>
      <w:r>
        <w:rPr>
          <w:rFonts w:ascii="Times New Roman" w:hAnsi="Times New Roman"/>
          <w:sz w:val="24"/>
          <w:szCs w:val="24"/>
        </w:rPr>
        <w:t>муниципальный район</w:t>
      </w:r>
      <w:r w:rsidRPr="00B43462">
        <w:rPr>
          <w:rFonts w:ascii="Times New Roman" w:hAnsi="Times New Roman"/>
          <w:sz w:val="24"/>
          <w:szCs w:val="24"/>
        </w:rPr>
        <w:t>.</w:t>
      </w:r>
    </w:p>
    <w:p w14:paraId="1F1A92B7" w14:textId="7C732A3F" w:rsid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1563DE6" w14:textId="77777777" w:rsidR="009F4FB8" w:rsidRPr="001D34E5" w:rsidRDefault="009F4FB8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5FC0BB0D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34745909" w14:textId="6B69B95D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B43462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6E888F00" w14:textId="1AF58E7A" w:rsidR="001C64FC" w:rsidRPr="009443A0" w:rsidRDefault="00B43462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1C64FC" w:rsidRPr="009443A0">
        <w:rPr>
          <w:rFonts w:ascii="Times New Roman" w:hAnsi="Times New Roman"/>
          <w:sz w:val="24"/>
          <w:szCs w:val="24"/>
        </w:rPr>
        <w:t xml:space="preserve"> 20</w:t>
      </w:r>
      <w:r w:rsidR="001C64FC">
        <w:rPr>
          <w:rFonts w:ascii="Times New Roman" w:hAnsi="Times New Roman"/>
          <w:sz w:val="24"/>
          <w:szCs w:val="24"/>
        </w:rPr>
        <w:t>2</w:t>
      </w:r>
      <w:r w:rsidR="009F4FB8">
        <w:rPr>
          <w:rFonts w:ascii="Times New Roman" w:hAnsi="Times New Roman"/>
          <w:sz w:val="24"/>
          <w:szCs w:val="24"/>
        </w:rPr>
        <w:t>3</w:t>
      </w:r>
      <w:r w:rsidR="001C64FC" w:rsidRPr="009443A0">
        <w:rPr>
          <w:rFonts w:ascii="Times New Roman" w:hAnsi="Times New Roman"/>
          <w:sz w:val="24"/>
          <w:szCs w:val="24"/>
        </w:rPr>
        <w:t>г.</w:t>
      </w:r>
      <w:r w:rsidR="00E2109F">
        <w:rPr>
          <w:rFonts w:ascii="Times New Roman" w:hAnsi="Times New Roman"/>
          <w:sz w:val="24"/>
          <w:szCs w:val="24"/>
        </w:rPr>
        <w:t xml:space="preserve"> № 369</w:t>
      </w:r>
      <w:bookmarkStart w:id="0" w:name="_GoBack"/>
      <w:bookmarkEnd w:id="0"/>
    </w:p>
    <w:p w14:paraId="07E2DFF3" w14:textId="77777777" w:rsidR="001C64FC" w:rsidRDefault="001C64FC" w:rsidP="001C64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25B624F3" w14:textId="77777777" w:rsidR="001C64FC" w:rsidRPr="00AF512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14:paraId="57B4568B" w14:textId="0D036745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имущества, предлагаемого к передаче из</w:t>
      </w:r>
      <w:r w:rsidR="009D0E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собственности Мурманской области в собственность муниципального 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14:paraId="3C68EB49" w14:textId="77777777"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043"/>
        <w:gridCol w:w="2268"/>
        <w:gridCol w:w="2410"/>
        <w:gridCol w:w="2409"/>
        <w:gridCol w:w="1134"/>
        <w:gridCol w:w="2410"/>
        <w:gridCol w:w="2037"/>
      </w:tblGrid>
      <w:tr w:rsidR="00765B04" w:rsidRPr="00AF512C" w14:paraId="32416557" w14:textId="77777777" w:rsidTr="00337D6A">
        <w:trPr>
          <w:trHeight w:val="820"/>
          <w:jc w:val="center"/>
        </w:trPr>
        <w:tc>
          <w:tcPr>
            <w:tcW w:w="593" w:type="dxa"/>
            <w:vMerge w:val="restart"/>
          </w:tcPr>
          <w:p w14:paraId="201732B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501C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3" w:type="dxa"/>
            <w:vMerge w:val="restart"/>
          </w:tcPr>
          <w:p w14:paraId="2192A671" w14:textId="77777777" w:rsidR="00765B04" w:rsidRPr="00AF512C" w:rsidRDefault="00765B04" w:rsidP="0076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vMerge w:val="restart"/>
          </w:tcPr>
          <w:p w14:paraId="120813BF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410" w:type="dxa"/>
            <w:vMerge w:val="restart"/>
          </w:tcPr>
          <w:p w14:paraId="5AEA3FEE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vMerge w:val="restart"/>
          </w:tcPr>
          <w:p w14:paraId="67A37A7B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581" w:type="dxa"/>
            <w:gridSpan w:val="3"/>
          </w:tcPr>
          <w:p w14:paraId="059EA58A" w14:textId="77777777"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9F4FB8" w:rsidRPr="00AF512C" w14:paraId="04A53FEE" w14:textId="77777777" w:rsidTr="00337D6A">
        <w:trPr>
          <w:trHeight w:val="225"/>
          <w:jc w:val="center"/>
        </w:trPr>
        <w:tc>
          <w:tcPr>
            <w:tcW w:w="593" w:type="dxa"/>
            <w:vMerge/>
          </w:tcPr>
          <w:p w14:paraId="65E50417" w14:textId="77777777" w:rsidR="009F4FB8" w:rsidRPr="00AF512C" w:rsidRDefault="009F4FB8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</w:tcPr>
          <w:p w14:paraId="1DDAD2DB" w14:textId="77777777" w:rsidR="009F4FB8" w:rsidRDefault="009F4FB8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ED7CFA2" w14:textId="77777777"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68455CE8" w14:textId="77777777" w:rsidR="009F4FB8" w:rsidRDefault="009F4FB8" w:rsidP="001C64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480A0F37" w14:textId="77777777"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76212" w14:textId="77777777" w:rsidR="009F4FB8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19F3FE" w14:textId="07EB5186" w:rsidR="009F4FB8" w:rsidRDefault="009F4FB8" w:rsidP="00337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r w:rsidR="00337D6A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8B24018" w14:textId="5EB1193D"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2037" w:type="dxa"/>
          </w:tcPr>
          <w:p w14:paraId="6951DD57" w14:textId="5E4C59E3" w:rsidR="009F4FB8" w:rsidRDefault="00337D6A" w:rsidP="00337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руб. </w:t>
            </w:r>
          </w:p>
        </w:tc>
      </w:tr>
      <w:tr w:rsidR="009F4FB8" w:rsidRPr="00AF512C" w14:paraId="2901DF8A" w14:textId="27522BD1" w:rsidTr="00337D6A">
        <w:trPr>
          <w:trHeight w:val="225"/>
          <w:jc w:val="center"/>
        </w:trPr>
        <w:tc>
          <w:tcPr>
            <w:tcW w:w="593" w:type="dxa"/>
          </w:tcPr>
          <w:p w14:paraId="1C036F44" w14:textId="77777777" w:rsidR="009F4FB8" w:rsidRPr="00AF512C" w:rsidRDefault="009F4FB8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</w:tcPr>
          <w:p w14:paraId="4AD0415E" w14:textId="1C33797C" w:rsidR="009F4FB8" w:rsidRPr="00524CD5" w:rsidRDefault="00337D6A" w:rsidP="009F4F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Государственное областное </w:t>
            </w:r>
            <w:r w:rsidR="009F4FB8">
              <w:rPr>
                <w:rFonts w:ascii="Times New Roman" w:hAnsi="Times New Roman"/>
                <w:bCs/>
              </w:rPr>
              <w:t>бюджетное учреждение культуры «Мурманская государственная областная универсальная научная библиотека»</w:t>
            </w:r>
          </w:p>
        </w:tc>
        <w:tc>
          <w:tcPr>
            <w:tcW w:w="2268" w:type="dxa"/>
          </w:tcPr>
          <w:p w14:paraId="56C11F4D" w14:textId="77777777"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C3F3657" w14:textId="63F6E32F"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14:paraId="522952A2" w14:textId="77777777" w:rsidR="00337D6A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14:paraId="4014601A" w14:textId="1653F0C3"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  <w:r w:rsidRPr="00524CD5">
              <w:rPr>
                <w:rFonts w:ascii="Times New Roman" w:hAnsi="Times New Roman"/>
                <w:bCs/>
              </w:rPr>
              <w:t xml:space="preserve"> </w:t>
            </w:r>
          </w:p>
          <w:p w14:paraId="68B79DA2" w14:textId="26BD26AF"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  <w:p w14:paraId="72C7171E" w14:textId="60B43AD8"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CD5">
              <w:rPr>
                <w:rFonts w:ascii="Times New Roman" w:hAnsi="Times New Roman"/>
                <w:bCs/>
              </w:rPr>
              <w:t xml:space="preserve">ИНН </w:t>
            </w:r>
            <w:r>
              <w:rPr>
                <w:rFonts w:ascii="Times New Roman" w:hAnsi="Times New Roman"/>
                <w:bCs/>
              </w:rPr>
              <w:t>5190307967</w:t>
            </w:r>
          </w:p>
        </w:tc>
        <w:tc>
          <w:tcPr>
            <w:tcW w:w="2410" w:type="dxa"/>
          </w:tcPr>
          <w:p w14:paraId="285818EE" w14:textId="77777777" w:rsidR="00337D6A" w:rsidRDefault="00337D6A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ACEDB13" w14:textId="62F79D2F" w:rsidR="009F4FB8" w:rsidRPr="00524CD5" w:rsidRDefault="009F4FB8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Библиотечные фонды </w:t>
            </w:r>
            <w:r w:rsidR="00F40255">
              <w:rPr>
                <w:rFonts w:ascii="Times New Roman" w:hAnsi="Times New Roman"/>
                <w:bCs/>
              </w:rPr>
              <w:t xml:space="preserve">(наименование сетевой единицы –Центральная библиотека им. Н.В. </w:t>
            </w:r>
            <w:proofErr w:type="spellStart"/>
            <w:r w:rsidR="00F40255">
              <w:rPr>
                <w:rFonts w:ascii="Times New Roman" w:hAnsi="Times New Roman"/>
                <w:bCs/>
              </w:rPr>
              <w:t>Колычева</w:t>
            </w:r>
            <w:proofErr w:type="spellEnd"/>
            <w:r w:rsidR="00F4025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409" w:type="dxa"/>
          </w:tcPr>
          <w:p w14:paraId="6725987E" w14:textId="77777777" w:rsidR="00337D6A" w:rsidRDefault="00337D6A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D42851D" w14:textId="77777777"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14:paraId="49DAB9B1" w14:textId="77777777" w:rsidR="00337D6A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14:paraId="7BF9937B" w14:textId="6712AAA4"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  <w:r w:rsidRPr="00524CD5">
              <w:rPr>
                <w:rFonts w:ascii="Times New Roman" w:hAnsi="Times New Roman"/>
                <w:bCs/>
              </w:rPr>
              <w:t xml:space="preserve"> </w:t>
            </w:r>
          </w:p>
          <w:p w14:paraId="4CB7476F" w14:textId="647D81D0" w:rsidR="009F4FB8" w:rsidRPr="009F4FB8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</w:tc>
        <w:tc>
          <w:tcPr>
            <w:tcW w:w="1134" w:type="dxa"/>
          </w:tcPr>
          <w:p w14:paraId="2BE07DA3" w14:textId="77777777"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0DD803" w14:textId="0E92E07C"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10" w:type="dxa"/>
          </w:tcPr>
          <w:p w14:paraId="1BFFFC47" w14:textId="77777777"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4F4BE" w14:textId="273D6A21"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  <w:tc>
          <w:tcPr>
            <w:tcW w:w="2037" w:type="dxa"/>
          </w:tcPr>
          <w:p w14:paraId="467DE777" w14:textId="77777777"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7C0CD" w14:textId="4C5884DF"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</w:tr>
      <w:tr w:rsidR="00F40255" w:rsidRPr="00AF512C" w14:paraId="4EB0D9B3" w14:textId="77777777" w:rsidTr="00337D6A">
        <w:trPr>
          <w:trHeight w:val="225"/>
          <w:jc w:val="center"/>
        </w:trPr>
        <w:tc>
          <w:tcPr>
            <w:tcW w:w="593" w:type="dxa"/>
          </w:tcPr>
          <w:p w14:paraId="4AA4AC3A" w14:textId="719C8E01" w:rsidR="00F40255" w:rsidRPr="00AF512C" w:rsidRDefault="00F40255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14:paraId="2A700F61" w14:textId="7CEB3AA8" w:rsidR="00F40255" w:rsidRDefault="00F40255" w:rsidP="009F4F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Государственное областное бюджетное учреждение культуры «Мурманская государственная областная универсальная научная библиотека»</w:t>
            </w:r>
          </w:p>
        </w:tc>
        <w:tc>
          <w:tcPr>
            <w:tcW w:w="2268" w:type="dxa"/>
          </w:tcPr>
          <w:p w14:paraId="673638B6" w14:textId="77777777" w:rsidR="00F4025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62A9DB9" w14:textId="77777777" w:rsidR="00F40255" w:rsidRPr="00524CD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14:paraId="4BF1827F" w14:textId="77777777" w:rsidR="00F4025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14:paraId="0B281623" w14:textId="77777777" w:rsidR="00F40255" w:rsidRPr="00524CD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  <w:r w:rsidRPr="00524CD5">
              <w:rPr>
                <w:rFonts w:ascii="Times New Roman" w:hAnsi="Times New Roman"/>
                <w:bCs/>
              </w:rPr>
              <w:t xml:space="preserve"> </w:t>
            </w:r>
          </w:p>
          <w:p w14:paraId="1BE5E195" w14:textId="77777777" w:rsidR="00F40255" w:rsidRPr="00524CD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  <w:p w14:paraId="280ABBB4" w14:textId="5D0BD2B1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ИНН </w:t>
            </w:r>
            <w:r>
              <w:rPr>
                <w:rFonts w:ascii="Times New Roman" w:hAnsi="Times New Roman"/>
                <w:bCs/>
              </w:rPr>
              <w:t>5190307967</w:t>
            </w:r>
          </w:p>
        </w:tc>
        <w:tc>
          <w:tcPr>
            <w:tcW w:w="2410" w:type="dxa"/>
          </w:tcPr>
          <w:p w14:paraId="299EA7AB" w14:textId="77777777" w:rsidR="00F40255" w:rsidRDefault="00F40255" w:rsidP="00103E8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ECFBC76" w14:textId="7F2D5048" w:rsidR="00F40255" w:rsidRDefault="00F40255" w:rsidP="00F4025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Библиотечные фонды (наименование сетевой единицы – </w:t>
            </w:r>
            <w:proofErr w:type="spellStart"/>
            <w:r>
              <w:rPr>
                <w:rFonts w:ascii="Times New Roman" w:hAnsi="Times New Roman"/>
                <w:bCs/>
              </w:rPr>
              <w:t>Нивская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сельская библиотека)</w:t>
            </w:r>
          </w:p>
        </w:tc>
        <w:tc>
          <w:tcPr>
            <w:tcW w:w="2409" w:type="dxa"/>
          </w:tcPr>
          <w:p w14:paraId="14CD10C0" w14:textId="77777777" w:rsidR="00F4025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A08579D" w14:textId="77777777" w:rsidR="00F40255" w:rsidRPr="00524CD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14:paraId="4D15EEE9" w14:textId="77777777" w:rsidR="00F4025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14:paraId="5D7B486B" w14:textId="77777777" w:rsidR="00F40255" w:rsidRPr="00524CD5" w:rsidRDefault="00F40255" w:rsidP="00103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  <w:r w:rsidRPr="00524CD5">
              <w:rPr>
                <w:rFonts w:ascii="Times New Roman" w:hAnsi="Times New Roman"/>
                <w:bCs/>
              </w:rPr>
              <w:t xml:space="preserve"> </w:t>
            </w:r>
          </w:p>
          <w:p w14:paraId="427DCD10" w14:textId="5D9620AA" w:rsidR="00F40255" w:rsidRDefault="00F40255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</w:tc>
        <w:tc>
          <w:tcPr>
            <w:tcW w:w="1134" w:type="dxa"/>
          </w:tcPr>
          <w:p w14:paraId="0BE01B16" w14:textId="77777777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0C29D" w14:textId="3DF8C666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14:paraId="2F7BE147" w14:textId="77777777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6FF24" w14:textId="3E7E22CE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110924,07</w:t>
            </w:r>
          </w:p>
        </w:tc>
        <w:tc>
          <w:tcPr>
            <w:tcW w:w="2037" w:type="dxa"/>
          </w:tcPr>
          <w:p w14:paraId="080A13A7" w14:textId="77777777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6D687" w14:textId="05A0A6D8" w:rsidR="00F40255" w:rsidRDefault="00F40255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110924,07</w:t>
            </w:r>
          </w:p>
        </w:tc>
      </w:tr>
      <w:tr w:rsidR="009F4FB8" w:rsidRPr="00765B04" w14:paraId="254B1C03" w14:textId="026D8913" w:rsidTr="00337D6A">
        <w:trPr>
          <w:trHeight w:val="225"/>
          <w:jc w:val="center"/>
        </w:trPr>
        <w:tc>
          <w:tcPr>
            <w:tcW w:w="9723" w:type="dxa"/>
            <w:gridSpan w:val="5"/>
          </w:tcPr>
          <w:p w14:paraId="3E0BF263" w14:textId="526FF00C" w:rsidR="009F4FB8" w:rsidRPr="00765B04" w:rsidRDefault="009F4FB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41E633D" w14:textId="003090D3" w:rsidR="009F4FB8" w:rsidRPr="00765B04" w:rsidRDefault="00F40255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2410" w:type="dxa"/>
          </w:tcPr>
          <w:p w14:paraId="59CB582A" w14:textId="30A00C5A" w:rsidR="009F4FB8" w:rsidRPr="00F40255" w:rsidRDefault="00F40255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55">
              <w:rPr>
                <w:rFonts w:ascii="Times New Roman" w:hAnsi="Times New Roman"/>
                <w:b/>
                <w:sz w:val="24"/>
                <w:szCs w:val="24"/>
              </w:rPr>
              <w:t>318092,07</w:t>
            </w:r>
          </w:p>
        </w:tc>
        <w:tc>
          <w:tcPr>
            <w:tcW w:w="2037" w:type="dxa"/>
          </w:tcPr>
          <w:p w14:paraId="3F30411E" w14:textId="1B442C3A" w:rsidR="009F4FB8" w:rsidRPr="00F40255" w:rsidRDefault="00F40255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55">
              <w:rPr>
                <w:rFonts w:ascii="Times New Roman" w:hAnsi="Times New Roman"/>
                <w:b/>
                <w:sz w:val="24"/>
                <w:szCs w:val="24"/>
              </w:rPr>
              <w:t>318092,07</w:t>
            </w:r>
          </w:p>
        </w:tc>
      </w:tr>
    </w:tbl>
    <w:p w14:paraId="59757BE2" w14:textId="77777777" w:rsidR="00023415" w:rsidRDefault="00023415" w:rsidP="00F402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F4025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10338"/>
    <w:rsid w:val="00023415"/>
    <w:rsid w:val="00041F5A"/>
    <w:rsid w:val="000C2980"/>
    <w:rsid w:val="001338ED"/>
    <w:rsid w:val="00142902"/>
    <w:rsid w:val="001667FA"/>
    <w:rsid w:val="001B7AFB"/>
    <w:rsid w:val="001C64FC"/>
    <w:rsid w:val="001D34E5"/>
    <w:rsid w:val="001F0A01"/>
    <w:rsid w:val="001F0F25"/>
    <w:rsid w:val="0026750F"/>
    <w:rsid w:val="00295D14"/>
    <w:rsid w:val="00337D6A"/>
    <w:rsid w:val="003B48CC"/>
    <w:rsid w:val="003C21B0"/>
    <w:rsid w:val="00485C68"/>
    <w:rsid w:val="004A3C6F"/>
    <w:rsid w:val="004B000C"/>
    <w:rsid w:val="004E2E01"/>
    <w:rsid w:val="004E31AC"/>
    <w:rsid w:val="004F47CE"/>
    <w:rsid w:val="00524CD5"/>
    <w:rsid w:val="005265F0"/>
    <w:rsid w:val="00533B4F"/>
    <w:rsid w:val="0053508C"/>
    <w:rsid w:val="00573A95"/>
    <w:rsid w:val="0058504A"/>
    <w:rsid w:val="00586361"/>
    <w:rsid w:val="0060790E"/>
    <w:rsid w:val="00610EFB"/>
    <w:rsid w:val="0061749A"/>
    <w:rsid w:val="006636EA"/>
    <w:rsid w:val="006C23A9"/>
    <w:rsid w:val="006C5A08"/>
    <w:rsid w:val="006E4F39"/>
    <w:rsid w:val="00724F12"/>
    <w:rsid w:val="007523F8"/>
    <w:rsid w:val="00765B04"/>
    <w:rsid w:val="0076625F"/>
    <w:rsid w:val="00783B05"/>
    <w:rsid w:val="007C228B"/>
    <w:rsid w:val="007F135F"/>
    <w:rsid w:val="007F4728"/>
    <w:rsid w:val="0080457C"/>
    <w:rsid w:val="00906117"/>
    <w:rsid w:val="009443A0"/>
    <w:rsid w:val="00987F1E"/>
    <w:rsid w:val="009A0C5B"/>
    <w:rsid w:val="009C3175"/>
    <w:rsid w:val="009D0E8D"/>
    <w:rsid w:val="009F403B"/>
    <w:rsid w:val="009F4FB8"/>
    <w:rsid w:val="00A015F7"/>
    <w:rsid w:val="00A0563E"/>
    <w:rsid w:val="00A24680"/>
    <w:rsid w:val="00A63907"/>
    <w:rsid w:val="00A6518D"/>
    <w:rsid w:val="00AB5D29"/>
    <w:rsid w:val="00B43462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CC19D9"/>
    <w:rsid w:val="00D20C81"/>
    <w:rsid w:val="00D54646"/>
    <w:rsid w:val="00E05875"/>
    <w:rsid w:val="00E10F3C"/>
    <w:rsid w:val="00E1130F"/>
    <w:rsid w:val="00E2109F"/>
    <w:rsid w:val="00E35D17"/>
    <w:rsid w:val="00E513F0"/>
    <w:rsid w:val="00F147D1"/>
    <w:rsid w:val="00F17134"/>
    <w:rsid w:val="00F40255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  <w15:docId w15:val="{3AECEFBE-F74B-4695-BA49-B66CFDFB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mirbabaev_yub</dc:creator>
  <cp:lastModifiedBy>Светлана А. Малахова</cp:lastModifiedBy>
  <cp:revision>9</cp:revision>
  <cp:lastPrinted>2023-05-16T13:58:00Z</cp:lastPrinted>
  <dcterms:created xsi:type="dcterms:W3CDTF">2023-05-05T06:25:00Z</dcterms:created>
  <dcterms:modified xsi:type="dcterms:W3CDTF">2023-05-16T13:58:00Z</dcterms:modified>
</cp:coreProperties>
</file>